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ED6BB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ED6BB5" w:rsidRDefault="00FD68D8" w:rsidP="00227E99">
            <w:pPr>
              <w:bidi w:val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725824" behindDoc="1" locked="0" layoutInCell="1" allowOverlap="0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184150</wp:posOffset>
                  </wp:positionV>
                  <wp:extent cx="1061720" cy="991235"/>
                  <wp:effectExtent l="19050" t="0" r="5080" b="0"/>
                  <wp:wrapThrough wrapText="left">
                    <wp:wrapPolygon edited="0">
                      <wp:start x="-388" y="0"/>
                      <wp:lineTo x="-388" y="21171"/>
                      <wp:lineTo x="21703" y="21171"/>
                      <wp:lineTo x="21703" y="0"/>
                      <wp:lineTo x="-388" y="0"/>
                    </wp:wrapPolygon>
                  </wp:wrapThrough>
                  <wp:docPr id="71" name="Picture 71" descr="condu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condu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720" cy="991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084" w:type="dxa"/>
          </w:tcPr>
          <w:p w:rsidR="00227E99" w:rsidRPr="00ED6BB5" w:rsidRDefault="00D8595E" w:rsidP="00227E99">
            <w:pPr>
              <w:bidi w:val="0"/>
              <w:jc w:val="center"/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Theme="minorBidi" w:hAnsiTheme="minorBidi" w:cstheme="minorBidi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  <w:r w:rsidRPr="00ED6BB5">
              <w:rPr>
                <w:rFonts w:asciiTheme="minorBidi" w:hAnsiTheme="minorBidi" w:cstheme="minorBidi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ED6BB5" w:rsidTr="00227E99">
        <w:trPr>
          <w:trHeight w:val="695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657C1E" w:rsidP="00FD68D8">
            <w:pPr>
              <w:bidi w:val="0"/>
              <w:jc w:val="center"/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</w:pPr>
            <w:r>
              <w:rPr>
                <w:rFonts w:asciiTheme="minorBidi" w:hAnsiTheme="minorBidi" w:cstheme="minorBidi"/>
                <w:b/>
                <w:sz w:val="28"/>
                <w:szCs w:val="28"/>
                <w:lang w:bidi="ar-QA"/>
              </w:rPr>
              <w:t>Conduction</w:t>
            </w:r>
            <w:r w:rsidR="00DE4DE6" w:rsidRPr="00ED6BB5">
              <w:rPr>
                <w:rFonts w:asciiTheme="minorBidi" w:hAnsiTheme="minorBidi" w:cstheme="minorBid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  <w:tr w:rsidR="00227E99" w:rsidRPr="00ED6BB5" w:rsidTr="00227E99">
        <w:trPr>
          <w:trHeight w:val="762"/>
        </w:trPr>
        <w:tc>
          <w:tcPr>
            <w:tcW w:w="263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ED6BB5" w:rsidRDefault="00DE4DE6" w:rsidP="00657C1E">
            <w:pPr>
              <w:pStyle w:val="T2tablehead2"/>
              <w:jc w:val="center"/>
              <w:rPr>
                <w:rFonts w:asciiTheme="minorBidi" w:hAnsiTheme="minorBidi" w:cstheme="minorBidi"/>
                <w:b w:val="0"/>
                <w:sz w:val="36"/>
                <w:szCs w:val="36"/>
                <w:lang w:bidi="ar-QA"/>
              </w:rPr>
            </w:pP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Worksheet-</w:t>
            </w:r>
            <w:r w:rsidR="00657C1E">
              <w:rPr>
                <w:rFonts w:asciiTheme="minorBidi" w:hAnsiTheme="minorBidi" w:cstheme="minorBidi" w:hint="cs"/>
                <w:b w:val="0"/>
                <w:sz w:val="32"/>
                <w:szCs w:val="32"/>
                <w:rtl/>
              </w:rPr>
              <w:t>3</w:t>
            </w:r>
            <w:r w:rsidRPr="00ED6BB5">
              <w:rPr>
                <w:rFonts w:asciiTheme="minorBidi" w:hAnsiTheme="minorBidi" w:cstheme="minorBidi"/>
                <w:b w:val="0"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b/>
                <w:bCs/>
                <w:sz w:val="48"/>
                <w:szCs w:val="48"/>
              </w:rPr>
            </w:pPr>
          </w:p>
        </w:tc>
      </w:tr>
    </w:tbl>
    <w:p w:rsidR="008C1F76" w:rsidRPr="00ED6BB5" w:rsidRDefault="008C1F76" w:rsidP="001460EA">
      <w:pPr>
        <w:bidi w:val="0"/>
        <w:rPr>
          <w:rFonts w:asciiTheme="minorBidi" w:hAnsiTheme="minorBidi" w:cstheme="minorBidi"/>
          <w:sz w:val="22"/>
          <w:szCs w:val="22"/>
        </w:rPr>
      </w:pP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ED6BB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eastAsia="Times" w:hAnsiTheme="minorBidi" w:cstheme="minorBidi"/>
                <w:spacing w:val="-2"/>
                <w:kern w:val="28"/>
                <w:rtl/>
                <w:lang w:val="en-GB"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ED6BB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ED6BB5" w:rsidRDefault="00227E99" w:rsidP="00EA613A">
            <w:pPr>
              <w:bidi w:val="0"/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ED6BB5">
              <w:rPr>
                <w:rFonts w:asciiTheme="minorBidi" w:eastAsia="Times" w:hAnsiTheme="minorBidi" w:cstheme="minorBidi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227E99" w:rsidRPr="00ED6BB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FD68D8">
            <w:pPr>
              <w:bidi w:val="0"/>
              <w:spacing w:line="360" w:lineRule="auto"/>
              <w:ind w:left="34"/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Date:</w:t>
            </w:r>
            <w:r w:rsidR="00FD68D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 xml:space="preserve">    -5</w:t>
            </w:r>
            <w:r w:rsidR="00BB1408">
              <w:rPr>
                <w:rFonts w:asciiTheme="minorBidi" w:hAnsiTheme="minorBidi" w:cstheme="minorBidi"/>
                <w:sz w:val="22"/>
                <w:szCs w:val="22"/>
                <w:lang w:val="en-GB" w:bidi="ar-QA"/>
              </w:rPr>
              <w:t>-2012</w:t>
            </w:r>
          </w:p>
        </w:tc>
      </w:tr>
      <w:tr w:rsidR="00227E99" w:rsidRPr="00ED6BB5" w:rsidTr="00227E99">
        <w:tc>
          <w:tcPr>
            <w:tcW w:w="7796" w:type="dxa"/>
            <w:vAlign w:val="center"/>
          </w:tcPr>
          <w:p w:rsidR="00227E99" w:rsidRPr="00ED6BB5" w:rsidRDefault="00227E99" w:rsidP="00FD68D8">
            <w:pPr>
              <w:bidi w:val="0"/>
              <w:ind w:left="567"/>
              <w:rPr>
                <w:rFonts w:asciiTheme="minorBidi" w:hAnsiTheme="minorBidi" w:cstheme="minorBidi"/>
                <w:sz w:val="22"/>
                <w:szCs w:val="22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8.</w:t>
            </w:r>
            <w:r w:rsidR="00EF185D">
              <w:rPr>
                <w:rFonts w:asciiTheme="minorBidi" w:hAnsiTheme="minorBidi" w:cstheme="minorBidi"/>
                <w:sz w:val="22"/>
                <w:szCs w:val="22"/>
              </w:rPr>
              <w:t>17.</w:t>
            </w:r>
            <w:r w:rsidR="00FD68D8">
              <w:rPr>
                <w:rFonts w:asciiTheme="minorBidi" w:hAnsiTheme="minorBidi" w:cstheme="minorBidi"/>
                <w:sz w:val="22"/>
                <w:szCs w:val="22"/>
              </w:rPr>
              <w:t>3- 8.17.4</w:t>
            </w: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spacing w:line="360" w:lineRule="auto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ED6BB5" w:rsidTr="00227E99">
        <w:tc>
          <w:tcPr>
            <w:tcW w:w="7796" w:type="dxa"/>
          </w:tcPr>
          <w:p w:rsidR="00AB5CA5" w:rsidRPr="00AB5CA5" w:rsidRDefault="00AB5CA5" w:rsidP="00AB5CA5">
            <w:pPr>
              <w:bidi w:val="0"/>
            </w:pPr>
            <w:r w:rsidRPr="00AB5CA5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>1</w:t>
            </w:r>
            <w:r>
              <w:t>.</w:t>
            </w:r>
            <w:r w:rsidRPr="00AB5CA5">
              <w:rPr>
                <w:rFonts w:ascii="Arial" w:eastAsia="Times" w:hAnsi="Arial"/>
                <w:spacing w:val="-2"/>
                <w:kern w:val="28"/>
                <w:sz w:val="16"/>
                <w:szCs w:val="20"/>
                <w:lang w:val="en-GB" w:eastAsia="en-GB"/>
              </w:rPr>
              <w:t xml:space="preserve">Know that heat flows from  always flows from a region of higher temperature to a region of lower temperature. </w:t>
            </w:r>
          </w:p>
          <w:p w:rsidR="0085122D" w:rsidRPr="00FD68D8" w:rsidRDefault="00AB5CA5" w:rsidP="00FD68D8">
            <w:pPr>
              <w:pStyle w:val="TTtabletext"/>
            </w:pPr>
            <w:r>
              <w:t>2</w:t>
            </w:r>
            <w:r w:rsidR="00FD68D8" w:rsidRPr="00FD68D8">
              <w:t>.Explain how conduction happens.</w:t>
            </w:r>
          </w:p>
          <w:p w:rsidR="00B55A07" w:rsidRPr="00FD68D8" w:rsidRDefault="00AB5CA5" w:rsidP="00FD68D8">
            <w:pPr>
              <w:pStyle w:val="TTtabletext"/>
            </w:pPr>
            <w:r>
              <w:t>3</w:t>
            </w:r>
            <w:r w:rsidR="00FD68D8" w:rsidRPr="00FD68D8">
              <w:t>.Compare the conductivity of some materials</w:t>
            </w:r>
          </w:p>
          <w:p w:rsidR="00FD68D8" w:rsidRDefault="00AB5CA5" w:rsidP="00FD68D8">
            <w:pPr>
              <w:pStyle w:val="TTtabletext"/>
            </w:pPr>
            <w:r>
              <w:t>4</w:t>
            </w:r>
            <w:r w:rsidR="00FD68D8" w:rsidRPr="00FD68D8">
              <w:t xml:space="preserve">. </w:t>
            </w:r>
            <w:r w:rsidR="00FD68D8">
              <w:t xml:space="preserve"> Know some applications of the differences between materials in terms of their conductivity.</w:t>
            </w:r>
          </w:p>
          <w:p w:rsidR="009B5D7E" w:rsidRPr="00B55A07" w:rsidRDefault="009B5D7E" w:rsidP="00B55A07">
            <w:pPr>
              <w:pStyle w:val="TTtabletext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552" w:type="dxa"/>
            <w:vAlign w:val="center"/>
          </w:tcPr>
          <w:p w:rsidR="00227E99" w:rsidRPr="00ED6BB5" w:rsidRDefault="00227E99" w:rsidP="00227E99">
            <w:pPr>
              <w:bidi w:val="0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ED6BB5">
              <w:rPr>
                <w:rFonts w:asciiTheme="minorBidi" w:hAnsiTheme="minorBidi" w:cstheme="minorBidi"/>
                <w:sz w:val="22"/>
                <w:szCs w:val="22"/>
              </w:rPr>
              <w:t>Learning Objectives</w:t>
            </w:r>
          </w:p>
          <w:p w:rsidR="00227E99" w:rsidRPr="00ED6BB5" w:rsidRDefault="00227E99" w:rsidP="00227E99">
            <w:pPr>
              <w:bidi w:val="0"/>
              <w:spacing w:line="360" w:lineRule="auto"/>
              <w:ind w:left="567"/>
              <w:rPr>
                <w:rFonts w:asciiTheme="minorBidi" w:hAnsiTheme="minorBidi" w:cstheme="minorBidi"/>
                <w:sz w:val="22"/>
                <w:szCs w:val="22"/>
                <w:rtl/>
                <w:lang w:val="en-GB" w:bidi="ar-QA"/>
              </w:rPr>
            </w:pPr>
            <w:r w:rsidRPr="00ED6BB5">
              <w:rPr>
                <w:rFonts w:asciiTheme="minorBidi" w:hAnsiTheme="minorBidi" w:cstheme="minorBidi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57C1E" w:rsidRPr="00AB5CA5" w:rsidRDefault="00657C1E" w:rsidP="00657C1E">
      <w:pPr>
        <w:numPr>
          <w:ilvl w:val="0"/>
          <w:numId w:val="34"/>
        </w:numPr>
        <w:bidi w:val="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Introduction</w:t>
      </w:r>
    </w:p>
    <w:p w:rsidR="00657C1E" w:rsidRPr="00AB5CA5" w:rsidRDefault="00657C1E" w:rsidP="00657C1E">
      <w:pPr>
        <w:numPr>
          <w:ilvl w:val="0"/>
          <w:numId w:val="36"/>
        </w:numPr>
        <w:bidi w:val="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 xml:space="preserve">Consider three beakers A, B and C.  </w:t>
      </w:r>
    </w:p>
    <w:p w:rsidR="00657C1E" w:rsidRPr="00AB5CA5" w:rsidRDefault="00AB5CA5" w:rsidP="00657C1E">
      <w:pPr>
        <w:bidi w:val="0"/>
        <w:ind w:left="1080"/>
        <w:rPr>
          <w:rFonts w:ascii="Arial" w:hAnsi="Arial" w:cs="Arial"/>
          <w:sz w:val="22"/>
          <w:szCs w:val="22"/>
        </w:rPr>
      </w:pPr>
      <w:r w:rsidRPr="00AB5CA5">
        <w:rPr>
          <w:noProof/>
          <w:sz w:val="22"/>
          <w:szCs w:val="22"/>
        </w:rPr>
        <w:pict>
          <v:group id="_x0000_s1026" style="position:absolute;left:0;text-align:left;margin-left:102.2pt;margin-top:9.9pt;width:283.6pt;height:103.65pt;z-index:251716608" coordorigin="2191,5589" coordsize="6240,246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4455;top:7306;width:1634;height:751">
              <v:textbox style="mso-next-textbox:#_x0000_s1027">
                <w:txbxContent>
                  <w:p w:rsidR="006F42E3" w:rsidRPr="00AB5CA5" w:rsidRDefault="006F42E3" w:rsidP="00657C1E">
                    <w:pPr>
                      <w:bidi w:val="0"/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AB5CA5">
                      <w:rPr>
                        <w:rFonts w:ascii="Arial" w:hAnsi="Arial" w:cs="Arial"/>
                        <w:sz w:val="22"/>
                        <w:szCs w:val="22"/>
                      </w:rPr>
                      <w:t>B        Warm water</w:t>
                    </w:r>
                  </w:p>
                </w:txbxContent>
              </v:textbox>
            </v:shape>
            <v:shape id="_x0000_s1028" type="#_x0000_t202" style="position:absolute;left:6798;top:7306;width:1633;height:751">
              <v:textbox style="mso-next-textbox:#_x0000_s1028">
                <w:txbxContent>
                  <w:p w:rsidR="006F42E3" w:rsidRPr="00AB5CA5" w:rsidRDefault="006F42E3" w:rsidP="00657C1E">
                    <w:pPr>
                      <w:bidi w:val="0"/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AB5CA5">
                      <w:rPr>
                        <w:rFonts w:ascii="Arial" w:hAnsi="Arial" w:cs="Arial"/>
                        <w:sz w:val="22"/>
                        <w:szCs w:val="22"/>
                      </w:rPr>
                      <w:t>C</w:t>
                    </w:r>
                  </w:p>
                  <w:p w:rsidR="006F42E3" w:rsidRPr="00AB5CA5" w:rsidRDefault="006F42E3" w:rsidP="00657C1E">
                    <w:pPr>
                      <w:bidi w:val="0"/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AB5CA5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 Hot water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303;top:5589;width:1362;height:1534">
              <v:imagedata r:id="rId10" o:title="GRADBEAK"/>
            </v:shape>
            <v:shape id="_x0000_s1030" type="#_x0000_t75" style="position:absolute;left:4591;top:5589;width:1362;height:1534">
              <v:imagedata r:id="rId10" o:title="GRADBEAK"/>
            </v:shape>
            <v:shape id="_x0000_s1031" type="#_x0000_t75" style="position:absolute;left:6934;top:5589;width:1362;height:1534">
              <v:imagedata r:id="rId10" o:title="GRADBEAK"/>
            </v:shape>
            <v:shape id="_x0000_s1032" type="#_x0000_t202" style="position:absolute;left:2191;top:7306;width:1587;height:751">
              <v:textbox style="mso-next-textbox:#_x0000_s1032">
                <w:txbxContent>
                  <w:p w:rsidR="006F42E3" w:rsidRPr="00AB5CA5" w:rsidRDefault="006F42E3" w:rsidP="00657C1E">
                    <w:pPr>
                      <w:bidi w:val="0"/>
                      <w:jc w:val="center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 w:rsidRPr="00AB5CA5">
                      <w:rPr>
                        <w:rFonts w:ascii="Arial" w:hAnsi="Arial" w:cs="Arial"/>
                        <w:sz w:val="22"/>
                        <w:szCs w:val="22"/>
                      </w:rPr>
                      <w:t>A          Cold water</w:t>
                    </w:r>
                  </w:p>
                </w:txbxContent>
              </v:textbox>
            </v:shape>
          </v:group>
        </w:pict>
      </w: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jc w:val="center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AB5CA5" w:rsidRDefault="00657C1E" w:rsidP="00657C1E">
      <w:pPr>
        <w:bidi w:val="0"/>
        <w:ind w:firstLine="72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Do the following:</w:t>
      </w:r>
    </w:p>
    <w:p w:rsidR="00657C1E" w:rsidRPr="00AB5CA5" w:rsidRDefault="00657C1E" w:rsidP="00657C1E">
      <w:pPr>
        <w:bidi w:val="0"/>
        <w:ind w:firstLine="72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A student places his right hand into beaker A and his left hand into beaker C.</w:t>
      </w:r>
    </w:p>
    <w:p w:rsidR="00657C1E" w:rsidRPr="00AB5CA5" w:rsidRDefault="00657C1E" w:rsidP="00657C1E">
      <w:pPr>
        <w:bidi w:val="0"/>
        <w:ind w:firstLine="72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Another student places both right and left hands into beaker B.</w:t>
      </w:r>
    </w:p>
    <w:p w:rsidR="00657C1E" w:rsidRPr="00AB5CA5" w:rsidRDefault="00657C1E" w:rsidP="00657C1E">
      <w:pPr>
        <w:bidi w:val="0"/>
        <w:ind w:firstLine="72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Answer the following questions:</w:t>
      </w:r>
    </w:p>
    <w:p w:rsidR="00657C1E" w:rsidRPr="00AB5CA5" w:rsidRDefault="00657C1E" w:rsidP="00AB5CA5">
      <w:pPr>
        <w:numPr>
          <w:ilvl w:val="0"/>
          <w:numId w:val="35"/>
        </w:numPr>
        <w:bidi w:val="0"/>
        <w:ind w:left="1077" w:hanging="357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Explain why the right hand feels cold and the left hand feels hot?</w:t>
      </w:r>
    </w:p>
    <w:p w:rsidR="00657C1E" w:rsidRPr="00AB5CA5" w:rsidRDefault="00FD68D8" w:rsidP="00657C1E">
      <w:pPr>
        <w:bidi w:val="0"/>
        <w:ind w:left="108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8D8" w:rsidRPr="00AB5CA5" w:rsidRDefault="00FD68D8" w:rsidP="00FD68D8">
      <w:pPr>
        <w:bidi w:val="0"/>
        <w:ind w:left="1080"/>
        <w:rPr>
          <w:rFonts w:ascii="Arial" w:hAnsi="Arial" w:cs="Arial"/>
          <w:sz w:val="22"/>
          <w:szCs w:val="22"/>
        </w:rPr>
      </w:pPr>
    </w:p>
    <w:p w:rsidR="00AB5CA5" w:rsidRDefault="00657C1E" w:rsidP="00AB5CA5">
      <w:pPr>
        <w:numPr>
          <w:ilvl w:val="0"/>
          <w:numId w:val="35"/>
        </w:numPr>
        <w:bidi w:val="0"/>
        <w:ind w:left="1077" w:hanging="357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Explain why both left and right hands in beaker B feel neither hot nor cold?</w:t>
      </w:r>
    </w:p>
    <w:p w:rsidR="00836B22" w:rsidRDefault="00836B22" w:rsidP="00836B22">
      <w:pPr>
        <w:bidi w:val="0"/>
        <w:ind w:left="107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36B22" w:rsidRDefault="00836B22" w:rsidP="00836B22">
      <w:pPr>
        <w:bidi w:val="0"/>
        <w:ind w:left="1077"/>
        <w:rPr>
          <w:rFonts w:ascii="Arial" w:hAnsi="Arial" w:cs="Arial"/>
          <w:sz w:val="22"/>
          <w:szCs w:val="22"/>
        </w:rPr>
      </w:pPr>
    </w:p>
    <w:p w:rsidR="00657C1E" w:rsidRPr="00AB5CA5" w:rsidRDefault="00AB5CA5" w:rsidP="00AB5CA5">
      <w:pPr>
        <w:bidi w:val="0"/>
        <w:ind w:left="720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 xml:space="preserve">c- </w:t>
      </w:r>
      <w:r w:rsidR="00657C1E" w:rsidRPr="00AB5CA5">
        <w:rPr>
          <w:rFonts w:ascii="Arial" w:hAnsi="Arial" w:cs="Arial"/>
          <w:sz w:val="22"/>
          <w:szCs w:val="22"/>
        </w:rPr>
        <w:t>Conclusion:</w:t>
      </w:r>
    </w:p>
    <w:p w:rsidR="00836B22" w:rsidRDefault="00AB5CA5" w:rsidP="00AB5CA5">
      <w:pPr>
        <w:bidi w:val="0"/>
        <w:ind w:left="1080" w:hanging="87"/>
        <w:rPr>
          <w:rFonts w:ascii="Arial" w:hAnsi="Arial" w:cs="Arial"/>
          <w:sz w:val="22"/>
          <w:szCs w:val="22"/>
        </w:rPr>
      </w:pPr>
      <w:r w:rsidRPr="00AB5C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  <w:r w:rsidR="00836B22">
        <w:rPr>
          <w:rFonts w:ascii="Arial" w:hAnsi="Arial" w:cs="Arial"/>
          <w:sz w:val="22"/>
          <w:szCs w:val="22"/>
        </w:rPr>
        <w:t>.............................</w:t>
      </w:r>
    </w:p>
    <w:p w:rsidR="00AB5CA5" w:rsidRDefault="00AB5CA5" w:rsidP="00836B22">
      <w:pPr>
        <w:bidi w:val="0"/>
        <w:ind w:left="1080" w:hanging="87"/>
        <w:rPr>
          <w:rFonts w:ascii="Arial" w:hAnsi="Arial" w:cs="Arial"/>
        </w:rPr>
      </w:pPr>
      <w:r w:rsidRPr="00AB5CA5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......................</w:t>
      </w:r>
    </w:p>
    <w:p w:rsidR="00836B22" w:rsidRDefault="00AB5CA5" w:rsidP="00AB5CA5">
      <w:pPr>
        <w:bidi w:val="0"/>
        <w:ind w:left="1080" w:hanging="8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AB5CA5" w:rsidRPr="00AB5CA5" w:rsidRDefault="00AB5CA5" w:rsidP="00836B22">
      <w:pPr>
        <w:bidi w:val="0"/>
        <w:ind w:left="1080" w:hanging="8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</w:t>
      </w:r>
    </w:p>
    <w:p w:rsidR="00657C1E" w:rsidRPr="006F42E3" w:rsidRDefault="00657C1E" w:rsidP="00657C1E">
      <w:pPr>
        <w:numPr>
          <w:ilvl w:val="0"/>
          <w:numId w:val="34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noProof/>
          <w:sz w:val="22"/>
          <w:szCs w:val="22"/>
        </w:rPr>
        <w:lastRenderedPageBreak/>
        <w:drawing>
          <wp:anchor distT="0" distB="0" distL="114300" distR="114300" simplePos="0" relativeHeight="251717632" behindDoc="1" locked="0" layoutInCell="1" allowOverlap="0">
            <wp:simplePos x="0" y="0"/>
            <wp:positionH relativeFrom="column">
              <wp:posOffset>4697730</wp:posOffset>
            </wp:positionH>
            <wp:positionV relativeFrom="paragraph">
              <wp:posOffset>146685</wp:posOffset>
            </wp:positionV>
            <wp:extent cx="1616075" cy="1499235"/>
            <wp:effectExtent l="19050" t="0" r="3175" b="0"/>
            <wp:wrapThrough wrapText="left">
              <wp:wrapPolygon edited="0">
                <wp:start x="-255" y="0"/>
                <wp:lineTo x="-255" y="21408"/>
                <wp:lineTo x="21642" y="21408"/>
                <wp:lineTo x="21642" y="0"/>
                <wp:lineTo x="-255" y="0"/>
              </wp:wrapPolygon>
            </wp:wrapThrough>
            <wp:docPr id="9" name="Picture 9" descr="condu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onduc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42E3">
        <w:rPr>
          <w:rFonts w:ascii="Arial" w:hAnsi="Arial" w:cs="Arial"/>
          <w:sz w:val="22"/>
          <w:szCs w:val="22"/>
        </w:rPr>
        <w:t>Conduction</w:t>
      </w:r>
    </w:p>
    <w:p w:rsidR="00657C1E" w:rsidRPr="006F42E3" w:rsidRDefault="00657C1E" w:rsidP="00657C1E">
      <w:pPr>
        <w:numPr>
          <w:ilvl w:val="0"/>
          <w:numId w:val="37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a- Experiment 1</w:t>
      </w:r>
    </w:p>
    <w:p w:rsidR="00657C1E" w:rsidRPr="006F42E3" w:rsidRDefault="00657C1E" w:rsidP="00657C1E">
      <w:pPr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Heat one end of a metal rod with a flame, the other end will also get heated after a while.</w:t>
      </w:r>
    </w:p>
    <w:p w:rsidR="00657C1E" w:rsidRPr="006F42E3" w:rsidRDefault="00657C1E" w:rsidP="00657C1E">
      <w:pPr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Explain the result above:</w:t>
      </w:r>
    </w:p>
    <w:p w:rsidR="00657C1E" w:rsidRPr="006F42E3" w:rsidRDefault="006F42E3" w:rsidP="00657C1E">
      <w:pPr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6F42E3" w:rsidRPr="006F42E3" w:rsidRDefault="006F42E3" w:rsidP="006F42E3">
      <w:pPr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6F42E3" w:rsidRPr="006F42E3" w:rsidRDefault="006F42E3" w:rsidP="006F42E3">
      <w:pPr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657C1E" w:rsidRPr="006F42E3" w:rsidRDefault="00657C1E" w:rsidP="00657C1E">
      <w:pPr>
        <w:bidi w:val="0"/>
        <w:ind w:left="72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 xml:space="preserve">     b- Define conduction</w:t>
      </w:r>
    </w:p>
    <w:p w:rsidR="006F42E3" w:rsidRPr="006F42E3" w:rsidRDefault="006F42E3" w:rsidP="006F42E3">
      <w:pPr>
        <w:pStyle w:val="ListParagraph"/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6F42E3" w:rsidRPr="006F42E3" w:rsidRDefault="006F42E3" w:rsidP="006F42E3">
      <w:pPr>
        <w:pStyle w:val="ListParagraph"/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657C1E" w:rsidRPr="006F42E3" w:rsidRDefault="00657C1E" w:rsidP="00657C1E">
      <w:pPr>
        <w:numPr>
          <w:ilvl w:val="0"/>
          <w:numId w:val="37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Experiment 2</w:t>
      </w:r>
    </w:p>
    <w:p w:rsidR="00657C1E" w:rsidRPr="006F42E3" w:rsidRDefault="00657C1E" w:rsidP="00657C1E">
      <w:pPr>
        <w:bidi w:val="0"/>
        <w:ind w:left="108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Repeat the experiment above with different rods of different materials ( copper-iron-glass-wood) and each time cover the other end with wax.</w:t>
      </w:r>
    </w:p>
    <w:p w:rsidR="00657C1E" w:rsidRPr="006F42E3" w:rsidRDefault="00657C1E" w:rsidP="00657C1E">
      <w:pPr>
        <w:numPr>
          <w:ilvl w:val="0"/>
          <w:numId w:val="38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What do you observe?</w:t>
      </w:r>
    </w:p>
    <w:p w:rsidR="00657C1E" w:rsidRDefault="00630762" w:rsidP="00630762">
      <w:pPr>
        <w:pStyle w:val="ListParagraph"/>
        <w:bidi w:val="0"/>
        <w:ind w:left="1080"/>
        <w:rPr>
          <w:rFonts w:ascii="Arial" w:hAnsi="Arial" w:cs="Arial"/>
          <w:sz w:val="22"/>
          <w:szCs w:val="22"/>
        </w:rPr>
      </w:pPr>
      <w:r w:rsidRPr="006307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30762" w:rsidRPr="006F42E3" w:rsidRDefault="00630762" w:rsidP="00630762">
      <w:pPr>
        <w:pStyle w:val="ListParagraph"/>
        <w:bidi w:val="0"/>
        <w:ind w:left="1080"/>
        <w:rPr>
          <w:rFonts w:ascii="Arial" w:hAnsi="Arial" w:cs="Arial"/>
          <w:sz w:val="22"/>
          <w:szCs w:val="22"/>
        </w:rPr>
      </w:pPr>
    </w:p>
    <w:p w:rsidR="00657C1E" w:rsidRPr="006F42E3" w:rsidRDefault="00657C1E" w:rsidP="00657C1E">
      <w:pPr>
        <w:numPr>
          <w:ilvl w:val="0"/>
          <w:numId w:val="38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Classify the four materials in terms of conductivity of heat?</w:t>
      </w:r>
    </w:p>
    <w:p w:rsidR="00630762" w:rsidRDefault="00630762" w:rsidP="00630762">
      <w:pPr>
        <w:pStyle w:val="ListParagraph"/>
        <w:bidi w:val="0"/>
        <w:ind w:left="1440"/>
        <w:rPr>
          <w:rFonts w:ascii="Arial" w:hAnsi="Arial" w:cs="Arial"/>
          <w:sz w:val="22"/>
          <w:szCs w:val="22"/>
        </w:rPr>
      </w:pPr>
      <w:r w:rsidRPr="006307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7C1E" w:rsidRDefault="00657C1E" w:rsidP="00657C1E">
      <w:pPr>
        <w:numPr>
          <w:ilvl w:val="0"/>
          <w:numId w:val="38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List some good conductors and some poor conductors of heat.</w:t>
      </w:r>
    </w:p>
    <w:p w:rsidR="00630762" w:rsidRPr="006F42E3" w:rsidRDefault="00630762" w:rsidP="00630762">
      <w:pPr>
        <w:bidi w:val="0"/>
        <w:ind w:left="1440"/>
        <w:rPr>
          <w:rFonts w:ascii="Arial" w:hAnsi="Arial" w:cs="Arial"/>
          <w:sz w:val="22"/>
          <w:szCs w:val="22"/>
        </w:rPr>
      </w:pPr>
    </w:p>
    <w:p w:rsidR="00657C1E" w:rsidRDefault="00657C1E" w:rsidP="00630762">
      <w:pPr>
        <w:numPr>
          <w:ilvl w:val="0"/>
          <w:numId w:val="39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 xml:space="preserve">good conductors of heat: </w:t>
      </w:r>
      <w:r w:rsidR="00630762" w:rsidRPr="00630762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630762" w:rsidRPr="006F42E3" w:rsidRDefault="00630762" w:rsidP="00630762">
      <w:pPr>
        <w:bidi w:val="0"/>
        <w:ind w:left="21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:rsidR="00630762" w:rsidRPr="006F42E3" w:rsidRDefault="00657C1E" w:rsidP="00630762">
      <w:pPr>
        <w:numPr>
          <w:ilvl w:val="0"/>
          <w:numId w:val="39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 xml:space="preserve">poor conductors of heat: </w:t>
      </w:r>
      <w:r w:rsidR="00630762" w:rsidRPr="00630762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:rsidR="00657C1E" w:rsidRPr="00630762" w:rsidRDefault="00630762" w:rsidP="00630762">
      <w:pPr>
        <w:bidi w:val="0"/>
        <w:ind w:left="2160"/>
        <w:rPr>
          <w:rFonts w:ascii="Arial" w:hAnsi="Arial" w:cs="Arial"/>
          <w:sz w:val="22"/>
          <w:szCs w:val="22"/>
        </w:rPr>
      </w:pPr>
      <w:r w:rsidRPr="006307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</w:p>
    <w:p w:rsidR="00657C1E" w:rsidRPr="00630762" w:rsidRDefault="00657C1E" w:rsidP="00657C1E">
      <w:pPr>
        <w:bidi w:val="0"/>
        <w:rPr>
          <w:rFonts w:ascii="Arial" w:hAnsi="Arial" w:cs="Arial"/>
          <w:sz w:val="22"/>
          <w:szCs w:val="22"/>
        </w:rPr>
      </w:pPr>
    </w:p>
    <w:p w:rsidR="00657C1E" w:rsidRPr="006F42E3" w:rsidRDefault="00657C1E" w:rsidP="00657C1E">
      <w:pPr>
        <w:numPr>
          <w:ilvl w:val="0"/>
          <w:numId w:val="37"/>
        </w:numPr>
        <w:bidi w:val="0"/>
        <w:rPr>
          <w:rFonts w:ascii="Arial" w:hAnsi="Arial" w:cs="Arial"/>
          <w:sz w:val="22"/>
          <w:szCs w:val="22"/>
        </w:rPr>
      </w:pPr>
      <w:r w:rsidRPr="006F42E3">
        <w:rPr>
          <w:rFonts w:ascii="Arial" w:hAnsi="Arial" w:cs="Arial"/>
          <w:sz w:val="22"/>
          <w:szCs w:val="22"/>
        </w:rPr>
        <w:t>Conduction in liquids and gases.</w:t>
      </w:r>
    </w:p>
    <w:p w:rsidR="00657C1E" w:rsidRPr="00AB5CA5" w:rsidRDefault="00630762" w:rsidP="00630762">
      <w:pPr>
        <w:bidi w:val="0"/>
        <w:ind w:left="720"/>
        <w:rPr>
          <w:rFonts w:ascii="Arial" w:hAnsi="Arial" w:cs="Arial"/>
        </w:rPr>
      </w:pPr>
      <w:r w:rsidRPr="006307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397BDA" w:rsidRPr="00ED6BB5" w:rsidRDefault="00397BDA" w:rsidP="00397BDA">
      <w:pPr>
        <w:pStyle w:val="ListParagraph"/>
        <w:ind w:left="0"/>
        <w:jc w:val="right"/>
        <w:rPr>
          <w:rFonts w:asciiTheme="minorBidi" w:hAnsiTheme="minorBidi" w:cstheme="minorBidi" w:hint="cs"/>
          <w:sz w:val="22"/>
          <w:szCs w:val="22"/>
          <w:rtl/>
          <w:lang w:bidi="ar-QA"/>
        </w:rPr>
      </w:pPr>
    </w:p>
    <w:sectPr w:rsidR="00397BDA" w:rsidRPr="00ED6BB5" w:rsidSect="00F866F0">
      <w:footerReference w:type="even" r:id="rId11"/>
      <w:footerReference w:type="default" r:id="rId12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2E3" w:rsidRDefault="006F42E3">
      <w:r>
        <w:separator/>
      </w:r>
    </w:p>
  </w:endnote>
  <w:endnote w:type="continuationSeparator" w:id="0">
    <w:p w:rsidR="006F42E3" w:rsidRDefault="006F42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3" w:rsidRDefault="006F42E3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F42E3" w:rsidRDefault="006F42E3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2E3" w:rsidRPr="00B77D60" w:rsidRDefault="006F42E3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630762" w:rsidRPr="00630762">
        <w:rPr>
          <w:rFonts w:ascii="Cambria" w:hAnsi="Cambria"/>
          <w:noProof/>
          <w:rtl/>
        </w:rPr>
        <w:t>2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2E3" w:rsidRDefault="006F42E3">
      <w:r>
        <w:separator/>
      </w:r>
    </w:p>
  </w:footnote>
  <w:footnote w:type="continuationSeparator" w:id="0">
    <w:p w:rsidR="006F42E3" w:rsidRDefault="006F42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61999"/>
    <w:multiLevelType w:val="hybridMultilevel"/>
    <w:tmpl w:val="8A3CC218"/>
    <w:lvl w:ilvl="0" w:tplc="959610B0">
      <w:start w:val="1"/>
      <w:numFmt w:val="bullet"/>
      <w:lvlText w:val="-"/>
      <w:lvlJc w:val="left"/>
      <w:pPr>
        <w:ind w:left="720" w:hanging="360"/>
      </w:pPr>
      <w:rPr>
        <w:rFonts w:ascii="Arial" w:eastAsia="Time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04A6F"/>
    <w:multiLevelType w:val="hybridMultilevel"/>
    <w:tmpl w:val="3E243410"/>
    <w:lvl w:ilvl="0" w:tplc="CCC8A4A0">
      <w:start w:val="1"/>
      <w:numFmt w:val="lowerLetter"/>
      <w:lvlText w:val="%1-"/>
      <w:lvlJc w:val="left"/>
      <w:pPr>
        <w:ind w:left="144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7665E1"/>
    <w:multiLevelType w:val="hybridMultilevel"/>
    <w:tmpl w:val="6102F7F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44A1B8C"/>
    <w:multiLevelType w:val="hybridMultilevel"/>
    <w:tmpl w:val="7BA00CE8"/>
    <w:lvl w:ilvl="0" w:tplc="608A1F48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9E52639"/>
    <w:multiLevelType w:val="hybridMultilevel"/>
    <w:tmpl w:val="268E5ACE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CDE341F"/>
    <w:multiLevelType w:val="hybridMultilevel"/>
    <w:tmpl w:val="B8A653B0"/>
    <w:lvl w:ilvl="0" w:tplc="8C5ABF3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DB13608"/>
    <w:multiLevelType w:val="hybridMultilevel"/>
    <w:tmpl w:val="E2965846"/>
    <w:lvl w:ilvl="0" w:tplc="F940A3F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C112A7"/>
    <w:multiLevelType w:val="hybridMultilevel"/>
    <w:tmpl w:val="BF5822A4"/>
    <w:lvl w:ilvl="0" w:tplc="9AE27A00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BE17A8"/>
    <w:multiLevelType w:val="hybridMultilevel"/>
    <w:tmpl w:val="E0DAA408"/>
    <w:lvl w:ilvl="0" w:tplc="7EEC8CEC">
      <w:start w:val="1"/>
      <w:numFmt w:val="decimal"/>
      <w:lvlText w:val="%1-"/>
      <w:lvlJc w:val="left"/>
      <w:pPr>
        <w:ind w:left="108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3E45E82"/>
    <w:multiLevelType w:val="hybridMultilevel"/>
    <w:tmpl w:val="77C8B0D8"/>
    <w:lvl w:ilvl="0" w:tplc="69CE89E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6">
    <w:nsid w:val="35A36804"/>
    <w:multiLevelType w:val="hybridMultilevel"/>
    <w:tmpl w:val="03EE0574"/>
    <w:lvl w:ilvl="0" w:tplc="AA7855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8E0FF5"/>
    <w:multiLevelType w:val="hybridMultilevel"/>
    <w:tmpl w:val="16504E04"/>
    <w:lvl w:ilvl="0" w:tplc="C276C94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1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2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3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07688C"/>
    <w:multiLevelType w:val="hybridMultilevel"/>
    <w:tmpl w:val="A85EB4C6"/>
    <w:lvl w:ilvl="0" w:tplc="B54E028A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DF641A"/>
    <w:multiLevelType w:val="hybridMultilevel"/>
    <w:tmpl w:val="820C68C2"/>
    <w:lvl w:ilvl="0" w:tplc="F1B2FFA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CA51937"/>
    <w:multiLevelType w:val="hybridMultilevel"/>
    <w:tmpl w:val="EE5E4FEE"/>
    <w:lvl w:ilvl="0" w:tplc="C73027A8">
      <w:start w:val="1"/>
      <w:numFmt w:val="decimal"/>
      <w:lvlText w:val="%1-"/>
      <w:lvlJc w:val="left"/>
      <w:pPr>
        <w:ind w:left="502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4D114286"/>
    <w:multiLevelType w:val="hybridMultilevel"/>
    <w:tmpl w:val="6DDC2D68"/>
    <w:lvl w:ilvl="0" w:tplc="5AD27BA2">
      <w:start w:val="1"/>
      <w:numFmt w:val="lowerLetter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0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91F4436"/>
    <w:multiLevelType w:val="hybridMultilevel"/>
    <w:tmpl w:val="EA66EF0A"/>
    <w:lvl w:ilvl="0" w:tplc="0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>
    <w:nsid w:val="5A792A5F"/>
    <w:multiLevelType w:val="hybridMultilevel"/>
    <w:tmpl w:val="39E8D878"/>
    <w:lvl w:ilvl="0" w:tplc="5A74860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BF22E75"/>
    <w:multiLevelType w:val="hybridMultilevel"/>
    <w:tmpl w:val="00B8DB3C"/>
    <w:lvl w:ilvl="0" w:tplc="CD500B3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AA397C"/>
    <w:multiLevelType w:val="hybridMultilevel"/>
    <w:tmpl w:val="243C7B3E"/>
    <w:lvl w:ilvl="0" w:tplc="7E4A5458">
      <w:start w:val="1"/>
      <w:numFmt w:val="decimal"/>
      <w:lvlText w:val="%1-"/>
      <w:lvlJc w:val="lef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DE9776F"/>
    <w:multiLevelType w:val="hybridMultilevel"/>
    <w:tmpl w:val="23BC4AEC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5DA18D9"/>
    <w:multiLevelType w:val="hybridMultilevel"/>
    <w:tmpl w:val="B6F692EA"/>
    <w:lvl w:ilvl="0" w:tplc="D6F054CE">
      <w:start w:val="1"/>
      <w:numFmt w:val="upperLetter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7FD1AFF"/>
    <w:multiLevelType w:val="hybridMultilevel"/>
    <w:tmpl w:val="767620DC"/>
    <w:lvl w:ilvl="0" w:tplc="9112F71C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145D8A"/>
    <w:multiLevelType w:val="hybridMultilevel"/>
    <w:tmpl w:val="B2B20120"/>
    <w:lvl w:ilvl="0" w:tplc="F252E0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FA6D2C"/>
    <w:multiLevelType w:val="hybridMultilevel"/>
    <w:tmpl w:val="8676003A"/>
    <w:lvl w:ilvl="0" w:tplc="5C76986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E9F0E64"/>
    <w:multiLevelType w:val="hybridMultilevel"/>
    <w:tmpl w:val="EB94408C"/>
    <w:lvl w:ilvl="0" w:tplc="53320A6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F048B5"/>
    <w:multiLevelType w:val="hybridMultilevel"/>
    <w:tmpl w:val="20386CC8"/>
    <w:lvl w:ilvl="0" w:tplc="0409000B">
      <w:start w:val="1"/>
      <w:numFmt w:val="bullet"/>
      <w:lvlText w:val=""/>
      <w:lvlJc w:val="left"/>
      <w:pPr>
        <w:ind w:left="1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43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5763C2"/>
    <w:multiLevelType w:val="singleLevel"/>
    <w:tmpl w:val="CCC8A4A0"/>
    <w:lvl w:ilvl="0">
      <w:start w:val="1"/>
      <w:numFmt w:val="lowerLetter"/>
      <w:lvlText w:val="%1-"/>
      <w:lvlJc w:val="left"/>
      <w:pPr>
        <w:ind w:left="1440" w:hanging="360"/>
      </w:pPr>
      <w:rPr>
        <w:rFonts w:ascii="Arial" w:hAnsi="Arial" w:cs="Arial" w:hint="default"/>
      </w:r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10"/>
  </w:num>
  <w:num w:numId="5">
    <w:abstractNumId w:val="24"/>
  </w:num>
  <w:num w:numId="6">
    <w:abstractNumId w:val="15"/>
  </w:num>
  <w:num w:numId="7">
    <w:abstractNumId w:val="22"/>
  </w:num>
  <w:num w:numId="8">
    <w:abstractNumId w:val="21"/>
  </w:num>
  <w:num w:numId="9">
    <w:abstractNumId w:val="20"/>
  </w:num>
  <w:num w:numId="10">
    <w:abstractNumId w:val="2"/>
  </w:num>
  <w:num w:numId="11">
    <w:abstractNumId w:val="29"/>
  </w:num>
  <w:num w:numId="12">
    <w:abstractNumId w:val="23"/>
  </w:num>
  <w:num w:numId="13">
    <w:abstractNumId w:val="19"/>
  </w:num>
  <w:num w:numId="14">
    <w:abstractNumId w:val="9"/>
  </w:num>
  <w:num w:numId="15">
    <w:abstractNumId w:val="35"/>
  </w:num>
  <w:num w:numId="16">
    <w:abstractNumId w:val="45"/>
  </w:num>
  <w:num w:numId="17">
    <w:abstractNumId w:val="30"/>
  </w:num>
  <w:num w:numId="18">
    <w:abstractNumId w:val="44"/>
  </w:num>
  <w:num w:numId="19">
    <w:abstractNumId w:val="18"/>
  </w:num>
  <w:num w:numId="20">
    <w:abstractNumId w:val="43"/>
  </w:num>
  <w:num w:numId="21">
    <w:abstractNumId w:val="27"/>
  </w:num>
  <w:num w:numId="22">
    <w:abstractNumId w:val="25"/>
  </w:num>
  <w:num w:numId="23">
    <w:abstractNumId w:val="38"/>
  </w:num>
  <w:num w:numId="24">
    <w:abstractNumId w:val="39"/>
  </w:num>
  <w:num w:numId="25">
    <w:abstractNumId w:val="37"/>
  </w:num>
  <w:num w:numId="26">
    <w:abstractNumId w:val="26"/>
  </w:num>
  <w:num w:numId="27">
    <w:abstractNumId w:val="14"/>
  </w:num>
  <w:num w:numId="28">
    <w:abstractNumId w:val="12"/>
  </w:num>
  <w:num w:numId="29">
    <w:abstractNumId w:val="1"/>
  </w:num>
  <w:num w:numId="30">
    <w:abstractNumId w:val="46"/>
  </w:num>
  <w:num w:numId="31">
    <w:abstractNumId w:val="16"/>
  </w:num>
  <w:num w:numId="32">
    <w:abstractNumId w:val="28"/>
  </w:num>
  <w:num w:numId="33">
    <w:abstractNumId w:val="0"/>
  </w:num>
  <w:num w:numId="34">
    <w:abstractNumId w:val="34"/>
  </w:num>
  <w:num w:numId="35">
    <w:abstractNumId w:val="6"/>
  </w:num>
  <w:num w:numId="36">
    <w:abstractNumId w:val="33"/>
  </w:num>
  <w:num w:numId="37">
    <w:abstractNumId w:val="41"/>
  </w:num>
  <w:num w:numId="38">
    <w:abstractNumId w:val="4"/>
  </w:num>
  <w:num w:numId="39">
    <w:abstractNumId w:val="36"/>
  </w:num>
  <w:num w:numId="40">
    <w:abstractNumId w:val="40"/>
  </w:num>
  <w:num w:numId="41">
    <w:abstractNumId w:val="17"/>
  </w:num>
  <w:num w:numId="42">
    <w:abstractNumId w:val="11"/>
  </w:num>
  <w:num w:numId="43">
    <w:abstractNumId w:val="5"/>
  </w:num>
  <w:num w:numId="44">
    <w:abstractNumId w:val="8"/>
  </w:num>
  <w:num w:numId="45">
    <w:abstractNumId w:val="42"/>
  </w:num>
  <w:num w:numId="46">
    <w:abstractNumId w:val="32"/>
  </w:num>
  <w:num w:numId="47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009FC"/>
    <w:rsid w:val="00012F93"/>
    <w:rsid w:val="00015F5A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5CB"/>
    <w:rsid w:val="00086D03"/>
    <w:rsid w:val="000923FC"/>
    <w:rsid w:val="000A1DB8"/>
    <w:rsid w:val="000A357E"/>
    <w:rsid w:val="000B0E2D"/>
    <w:rsid w:val="000B18B5"/>
    <w:rsid w:val="000B1CE2"/>
    <w:rsid w:val="000B4B31"/>
    <w:rsid w:val="000B71F8"/>
    <w:rsid w:val="000B7CFB"/>
    <w:rsid w:val="000C232D"/>
    <w:rsid w:val="000C2464"/>
    <w:rsid w:val="000C6A3D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0EA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86762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B7DA5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B7E9D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14D8D"/>
    <w:rsid w:val="00322135"/>
    <w:rsid w:val="0032286D"/>
    <w:rsid w:val="00322927"/>
    <w:rsid w:val="00333183"/>
    <w:rsid w:val="00334BF7"/>
    <w:rsid w:val="00334D7C"/>
    <w:rsid w:val="0034041D"/>
    <w:rsid w:val="0034491D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97BDA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6CF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3FE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A6BD8"/>
    <w:rsid w:val="005B2FCA"/>
    <w:rsid w:val="005C0BD6"/>
    <w:rsid w:val="005C0FA2"/>
    <w:rsid w:val="005C31BF"/>
    <w:rsid w:val="005D05B7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762"/>
    <w:rsid w:val="00630FB1"/>
    <w:rsid w:val="006325EA"/>
    <w:rsid w:val="006362C6"/>
    <w:rsid w:val="00637A8C"/>
    <w:rsid w:val="006463A1"/>
    <w:rsid w:val="00646902"/>
    <w:rsid w:val="006472AA"/>
    <w:rsid w:val="0064753D"/>
    <w:rsid w:val="00652388"/>
    <w:rsid w:val="00652EE8"/>
    <w:rsid w:val="00657C1E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E54DA"/>
    <w:rsid w:val="006F28E2"/>
    <w:rsid w:val="006F42E3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4078"/>
    <w:rsid w:val="00737AEC"/>
    <w:rsid w:val="007407C0"/>
    <w:rsid w:val="00740DC2"/>
    <w:rsid w:val="00741FFA"/>
    <w:rsid w:val="00744229"/>
    <w:rsid w:val="00752801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6630"/>
    <w:rsid w:val="00787DA8"/>
    <w:rsid w:val="00790CC5"/>
    <w:rsid w:val="00791DB9"/>
    <w:rsid w:val="007923D6"/>
    <w:rsid w:val="00795677"/>
    <w:rsid w:val="0079746D"/>
    <w:rsid w:val="007A2A53"/>
    <w:rsid w:val="007A3250"/>
    <w:rsid w:val="007A5E92"/>
    <w:rsid w:val="007B162F"/>
    <w:rsid w:val="007B218E"/>
    <w:rsid w:val="007B558C"/>
    <w:rsid w:val="007B7546"/>
    <w:rsid w:val="007C0E1E"/>
    <w:rsid w:val="007C1839"/>
    <w:rsid w:val="007C4F40"/>
    <w:rsid w:val="007C50A5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36B22"/>
    <w:rsid w:val="0084472A"/>
    <w:rsid w:val="00844B88"/>
    <w:rsid w:val="0085122D"/>
    <w:rsid w:val="00854C5B"/>
    <w:rsid w:val="00860359"/>
    <w:rsid w:val="00860C9C"/>
    <w:rsid w:val="008610EA"/>
    <w:rsid w:val="00861EB0"/>
    <w:rsid w:val="008646E2"/>
    <w:rsid w:val="00866232"/>
    <w:rsid w:val="00870CF9"/>
    <w:rsid w:val="00872A50"/>
    <w:rsid w:val="00872E06"/>
    <w:rsid w:val="00872F3D"/>
    <w:rsid w:val="00873671"/>
    <w:rsid w:val="00876F7E"/>
    <w:rsid w:val="00880165"/>
    <w:rsid w:val="00884B83"/>
    <w:rsid w:val="00885856"/>
    <w:rsid w:val="00885F6A"/>
    <w:rsid w:val="008917CA"/>
    <w:rsid w:val="008926C7"/>
    <w:rsid w:val="008A047C"/>
    <w:rsid w:val="008A2555"/>
    <w:rsid w:val="008A4FFC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4E16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B5D7E"/>
    <w:rsid w:val="009C3257"/>
    <w:rsid w:val="009C63DE"/>
    <w:rsid w:val="009C6E53"/>
    <w:rsid w:val="009D11B1"/>
    <w:rsid w:val="009D253C"/>
    <w:rsid w:val="009D4419"/>
    <w:rsid w:val="009E02D2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0CAB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86098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B5CA5"/>
    <w:rsid w:val="00AC5160"/>
    <w:rsid w:val="00AC5976"/>
    <w:rsid w:val="00AD0589"/>
    <w:rsid w:val="00AD15C3"/>
    <w:rsid w:val="00AE002F"/>
    <w:rsid w:val="00AE4BD8"/>
    <w:rsid w:val="00AE4C53"/>
    <w:rsid w:val="00AE7290"/>
    <w:rsid w:val="00AF00CF"/>
    <w:rsid w:val="00AF5E75"/>
    <w:rsid w:val="00AF6604"/>
    <w:rsid w:val="00B10DA4"/>
    <w:rsid w:val="00B209CB"/>
    <w:rsid w:val="00B26C13"/>
    <w:rsid w:val="00B27E0C"/>
    <w:rsid w:val="00B31F41"/>
    <w:rsid w:val="00B32E41"/>
    <w:rsid w:val="00B33765"/>
    <w:rsid w:val="00B3411A"/>
    <w:rsid w:val="00B346D9"/>
    <w:rsid w:val="00B347C2"/>
    <w:rsid w:val="00B35BF5"/>
    <w:rsid w:val="00B36262"/>
    <w:rsid w:val="00B36409"/>
    <w:rsid w:val="00B40160"/>
    <w:rsid w:val="00B40401"/>
    <w:rsid w:val="00B437AC"/>
    <w:rsid w:val="00B46373"/>
    <w:rsid w:val="00B50D64"/>
    <w:rsid w:val="00B5167A"/>
    <w:rsid w:val="00B55A07"/>
    <w:rsid w:val="00B56D6E"/>
    <w:rsid w:val="00B5712D"/>
    <w:rsid w:val="00B61E30"/>
    <w:rsid w:val="00B62A07"/>
    <w:rsid w:val="00B64D80"/>
    <w:rsid w:val="00B670ED"/>
    <w:rsid w:val="00B708CB"/>
    <w:rsid w:val="00B75283"/>
    <w:rsid w:val="00B77D60"/>
    <w:rsid w:val="00B81623"/>
    <w:rsid w:val="00B81B56"/>
    <w:rsid w:val="00B8221B"/>
    <w:rsid w:val="00B86FA6"/>
    <w:rsid w:val="00B90C02"/>
    <w:rsid w:val="00B925EA"/>
    <w:rsid w:val="00B932CA"/>
    <w:rsid w:val="00BA17E6"/>
    <w:rsid w:val="00BA4FED"/>
    <w:rsid w:val="00BA7D3B"/>
    <w:rsid w:val="00BB0C59"/>
    <w:rsid w:val="00BB1408"/>
    <w:rsid w:val="00BB5B03"/>
    <w:rsid w:val="00BC2AA4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BF0383"/>
    <w:rsid w:val="00C03A9B"/>
    <w:rsid w:val="00C13FC6"/>
    <w:rsid w:val="00C169FD"/>
    <w:rsid w:val="00C2009A"/>
    <w:rsid w:val="00C20768"/>
    <w:rsid w:val="00C22644"/>
    <w:rsid w:val="00C24313"/>
    <w:rsid w:val="00C31213"/>
    <w:rsid w:val="00C34EFD"/>
    <w:rsid w:val="00C369B8"/>
    <w:rsid w:val="00C36E98"/>
    <w:rsid w:val="00C41628"/>
    <w:rsid w:val="00C43DD7"/>
    <w:rsid w:val="00C44F06"/>
    <w:rsid w:val="00C456BE"/>
    <w:rsid w:val="00C45AF7"/>
    <w:rsid w:val="00C45EEF"/>
    <w:rsid w:val="00C5185F"/>
    <w:rsid w:val="00C53BF1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C7D7C"/>
    <w:rsid w:val="00CD5893"/>
    <w:rsid w:val="00CE02A4"/>
    <w:rsid w:val="00CE0614"/>
    <w:rsid w:val="00CE1E69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15E20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595E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1E43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4DE6"/>
    <w:rsid w:val="00DE544C"/>
    <w:rsid w:val="00DE768C"/>
    <w:rsid w:val="00DF0299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64A2"/>
    <w:rsid w:val="00E57583"/>
    <w:rsid w:val="00E6132D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83DA9"/>
    <w:rsid w:val="00E90E06"/>
    <w:rsid w:val="00E92506"/>
    <w:rsid w:val="00E93336"/>
    <w:rsid w:val="00E96D89"/>
    <w:rsid w:val="00EA2DDB"/>
    <w:rsid w:val="00EA35D4"/>
    <w:rsid w:val="00EA46C3"/>
    <w:rsid w:val="00EA613A"/>
    <w:rsid w:val="00EA7227"/>
    <w:rsid w:val="00EB0D61"/>
    <w:rsid w:val="00EB3EB3"/>
    <w:rsid w:val="00EB7A70"/>
    <w:rsid w:val="00EC3660"/>
    <w:rsid w:val="00EC3E40"/>
    <w:rsid w:val="00ED6BB5"/>
    <w:rsid w:val="00ED6FFC"/>
    <w:rsid w:val="00ED70DA"/>
    <w:rsid w:val="00EE2D04"/>
    <w:rsid w:val="00EE385B"/>
    <w:rsid w:val="00EE3E0D"/>
    <w:rsid w:val="00EE4789"/>
    <w:rsid w:val="00EF185D"/>
    <w:rsid w:val="00EF74CC"/>
    <w:rsid w:val="00F0198C"/>
    <w:rsid w:val="00F045D3"/>
    <w:rsid w:val="00F1014F"/>
    <w:rsid w:val="00F112FF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004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8D8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6">
      <o:colormenu v:ext="edit" fillcolor="none" strokecolor="none"/>
    </o:shapedefaults>
    <o:shapelayout v:ext="edit">
      <o:idmap v:ext="edit" data="1"/>
      <o:rules v:ext="edit">
        <o:r id="V:Rule1" type="connector" idref="#_x0000_s1036"/>
        <o:r id="V:Rule2" type="connector" idref="#_x0000_s1037"/>
        <o:r id="V:Rule3" type="connector" idref="#_x0000_s1038"/>
      </o:rules>
      <o:regrouptable v:ext="edit">
        <o:entry new="1" old="0"/>
        <o:entry new="2" old="0"/>
        <o:entry new="3" old="0"/>
        <o:entry new="4" old="0"/>
        <o:entry new="5" old="0"/>
        <o:entry new="6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  <w:style w:type="character" w:customStyle="1" w:styleId="apple-converted-space">
    <w:name w:val="apple-converted-space"/>
    <w:basedOn w:val="DefaultParagraphFont"/>
    <w:rsid w:val="005353FE"/>
  </w:style>
  <w:style w:type="paragraph" w:styleId="BodyTextIndent">
    <w:name w:val="Body Text Indent"/>
    <w:basedOn w:val="Normal"/>
    <w:link w:val="BodyTextIndentChar"/>
    <w:rsid w:val="00D8595E"/>
    <w:pPr>
      <w:bidi w:val="0"/>
      <w:ind w:left="270" w:hanging="270"/>
    </w:pPr>
    <w:rPr>
      <w:lang w:bidi="he-IL"/>
    </w:rPr>
  </w:style>
  <w:style w:type="character" w:customStyle="1" w:styleId="BodyTextIndentChar">
    <w:name w:val="Body Text Indent Char"/>
    <w:basedOn w:val="DefaultParagraphFont"/>
    <w:link w:val="BodyTextIndent"/>
    <w:rsid w:val="00D8595E"/>
    <w:rPr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255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5</cp:revision>
  <cp:lastPrinted>2012-05-01T06:01:00Z</cp:lastPrinted>
  <dcterms:created xsi:type="dcterms:W3CDTF">2012-05-05T14:26:00Z</dcterms:created>
  <dcterms:modified xsi:type="dcterms:W3CDTF">2012-05-05T14:51:00Z</dcterms:modified>
</cp:coreProperties>
</file>